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F68A5">
      <w:pPr>
        <w:jc w:val="center"/>
        <w:rPr>
          <w:rFonts w:hint="default" w:eastAsiaTheme="minor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邮件导出操作说明</w:t>
      </w:r>
    </w:p>
    <w:p w14:paraId="1DD604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>
        <w:rPr>
          <w:rFonts w:hint="eastAsia"/>
          <w:sz w:val="24"/>
          <w:szCs w:val="24"/>
          <w:lang w:val="en-US" w:eastAsia="zh-CN"/>
        </w:rPr>
        <w:t>使用</w:t>
      </w:r>
      <w:r>
        <w:rPr>
          <w:rFonts w:hint="eastAsia"/>
          <w:sz w:val="24"/>
          <w:szCs w:val="24"/>
        </w:rPr>
        <w:t>系统自带的邮件导出功能。</w:t>
      </w:r>
    </w:p>
    <w:p w14:paraId="0DC1FA69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inline distT="0" distB="0" distL="114300" distR="114300">
            <wp:extent cx="5271135" cy="2144395"/>
            <wp:effectExtent l="0" t="0" r="5715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4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6B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邮件</w:t>
      </w:r>
      <w:r>
        <w:rPr>
          <w:rFonts w:hint="eastAsia"/>
          <w:sz w:val="24"/>
          <w:szCs w:val="24"/>
        </w:rPr>
        <w:t>导出后，是压缩文件，解压缩后</w:t>
      </w:r>
      <w:r>
        <w:rPr>
          <w:rFonts w:hint="eastAsia"/>
          <w:sz w:val="24"/>
          <w:szCs w:val="24"/>
          <w:lang w:val="en-US" w:eastAsia="zh-CN"/>
        </w:rPr>
        <w:t>为EML文件。</w:t>
      </w:r>
    </w:p>
    <w:p w14:paraId="5DEF3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p w14:paraId="7A50C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二、</w:t>
      </w:r>
      <w:r>
        <w:rPr>
          <w:rFonts w:hint="eastAsia"/>
          <w:sz w:val="24"/>
          <w:szCs w:val="24"/>
          <w:lang w:val="en-US" w:eastAsia="zh-CN"/>
        </w:rPr>
        <w:t>通过</w:t>
      </w:r>
      <w:r>
        <w:rPr>
          <w:rFonts w:hint="eastAsia"/>
          <w:sz w:val="24"/>
          <w:szCs w:val="24"/>
        </w:rPr>
        <w:t xml:space="preserve">Foxmail </w:t>
      </w:r>
      <w:r>
        <w:rPr>
          <w:rFonts w:hint="eastAsia"/>
          <w:sz w:val="24"/>
          <w:szCs w:val="24"/>
          <w:lang w:val="en-US" w:eastAsia="zh-CN"/>
        </w:rPr>
        <w:t>打开EML文件</w:t>
      </w:r>
    </w:p>
    <w:p w14:paraId="30FE3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若需要查看导出的邮件内容，需要使用邮箱工具，这里推荐使用Foxmail。</w:t>
      </w:r>
    </w:p>
    <w:p w14:paraId="3CBE2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24"/>
        </w:rPr>
        <w:t>官网下载软件：</w:t>
      </w:r>
      <w:r>
        <w:rPr>
          <w:rFonts w:hint="eastAsia"/>
          <w:sz w:val="24"/>
          <w:szCs w:val="24"/>
        </w:rPr>
        <w:fldChar w:fldCharType="begin"/>
      </w:r>
      <w:r>
        <w:rPr>
          <w:rFonts w:hint="eastAsia"/>
          <w:sz w:val="24"/>
          <w:szCs w:val="24"/>
        </w:rPr>
        <w:instrText xml:space="preserve"> HYPERLINK "https://www.foxmail.com/" </w:instrText>
      </w:r>
      <w:r>
        <w:rPr>
          <w:rFonts w:hint="eastAsia"/>
          <w:sz w:val="24"/>
          <w:szCs w:val="24"/>
        </w:rPr>
        <w:fldChar w:fldCharType="separate"/>
      </w:r>
      <w:r>
        <w:rPr>
          <w:rFonts w:hint="eastAsia"/>
          <w:sz w:val="24"/>
          <w:szCs w:val="24"/>
        </w:rPr>
        <w:t>https://www.foxmail.com/</w:t>
      </w:r>
      <w:r>
        <w:rPr>
          <w:rFonts w:hint="eastAsia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 xml:space="preserve">，安装后，打开如下图： </w:t>
      </w:r>
    </w:p>
    <w:p w14:paraId="7720C49E">
      <w:pPr>
        <w:widowControl/>
        <w:jc w:val="center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2280920" cy="2979420"/>
            <wp:effectExtent l="0" t="0" r="5080" b="1905"/>
            <wp:docPr id="3" name="图片 3" descr="d5cac282-2bd1-4b7d-8c06-47aa80fe4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5cac282-2bd1-4b7d-8c06-47aa80fe480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0920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63A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选择新建邮箱类别，输入邮箱账户和密码，</w:t>
      </w:r>
      <w:r>
        <w:rPr>
          <w:rFonts w:hint="eastAsia"/>
          <w:sz w:val="24"/>
          <w:szCs w:val="24"/>
        </w:rPr>
        <w:t>点击</w:t>
      </w:r>
      <w:r>
        <w:rPr>
          <w:rFonts w:hint="eastAsia" w:ascii="宋体" w:hAnsi="宋体" w:eastAsia="宋体" w:cs="宋体"/>
          <w:kern w:val="0"/>
          <w:sz w:val="24"/>
          <w:szCs w:val="24"/>
        </w:rPr>
        <w:t>“创建”，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提示“设置成功”，如下图：</w:t>
      </w:r>
    </w:p>
    <w:p w14:paraId="756CB79E"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610485" cy="2599690"/>
            <wp:effectExtent l="0" t="0" r="8890" b="6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0485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944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3.批量导入</w:t>
      </w:r>
    </w:p>
    <w:p w14:paraId="72DDE0A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打开Foxmail,左侧选择要存放文件的文件夹（收件箱/自建文件夹），选中EML文件，拖进Foxmail窗口自动导入。</w:t>
      </w:r>
    </w:p>
    <w:p w14:paraId="1570685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菜单栏“工具”，选择“导入”，选择“邮件”，选中EML文件，点击“打开”，完成批量导入。</w:t>
      </w:r>
    </w:p>
    <w:p w14:paraId="3E6D3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查看单个EML文件：右单击此文件，选择“打开方式”，选择Foxmail。</w:t>
      </w:r>
    </w:p>
    <w:p w14:paraId="50ED7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F274BC"/>
    <w:multiLevelType w:val="singleLevel"/>
    <w:tmpl w:val="DBF274BC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58E1F495"/>
    <w:multiLevelType w:val="singleLevel"/>
    <w:tmpl w:val="58E1F49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679"/>
    <w:rsid w:val="00082AA6"/>
    <w:rsid w:val="00083CC0"/>
    <w:rsid w:val="000B4A2E"/>
    <w:rsid w:val="000B6465"/>
    <w:rsid w:val="000E579C"/>
    <w:rsid w:val="001050B2"/>
    <w:rsid w:val="00133275"/>
    <w:rsid w:val="00136226"/>
    <w:rsid w:val="00145F9C"/>
    <w:rsid w:val="001B24F6"/>
    <w:rsid w:val="001B6060"/>
    <w:rsid w:val="002314BE"/>
    <w:rsid w:val="00250986"/>
    <w:rsid w:val="00295A20"/>
    <w:rsid w:val="002C4679"/>
    <w:rsid w:val="002D25CE"/>
    <w:rsid w:val="002E7977"/>
    <w:rsid w:val="003010E9"/>
    <w:rsid w:val="00382E2E"/>
    <w:rsid w:val="003C506C"/>
    <w:rsid w:val="00420BDC"/>
    <w:rsid w:val="004332CD"/>
    <w:rsid w:val="00433A2D"/>
    <w:rsid w:val="004A2874"/>
    <w:rsid w:val="004B2E81"/>
    <w:rsid w:val="004C4706"/>
    <w:rsid w:val="00502DEB"/>
    <w:rsid w:val="00516431"/>
    <w:rsid w:val="00551359"/>
    <w:rsid w:val="00562AB0"/>
    <w:rsid w:val="00592383"/>
    <w:rsid w:val="005B14BA"/>
    <w:rsid w:val="005D6008"/>
    <w:rsid w:val="00600363"/>
    <w:rsid w:val="00633148"/>
    <w:rsid w:val="00636DC3"/>
    <w:rsid w:val="00660EFF"/>
    <w:rsid w:val="006A480F"/>
    <w:rsid w:val="006D4F5B"/>
    <w:rsid w:val="007227BE"/>
    <w:rsid w:val="00737E45"/>
    <w:rsid w:val="007B0501"/>
    <w:rsid w:val="00803940"/>
    <w:rsid w:val="00812848"/>
    <w:rsid w:val="00824851"/>
    <w:rsid w:val="00865D99"/>
    <w:rsid w:val="00874783"/>
    <w:rsid w:val="00877FAD"/>
    <w:rsid w:val="00890AB8"/>
    <w:rsid w:val="008D5215"/>
    <w:rsid w:val="008F04E4"/>
    <w:rsid w:val="009039C7"/>
    <w:rsid w:val="00914954"/>
    <w:rsid w:val="00935D60"/>
    <w:rsid w:val="00991BE0"/>
    <w:rsid w:val="009A56BB"/>
    <w:rsid w:val="00A01BA8"/>
    <w:rsid w:val="00A35E9C"/>
    <w:rsid w:val="00A44404"/>
    <w:rsid w:val="00A9286D"/>
    <w:rsid w:val="00B04704"/>
    <w:rsid w:val="00B26EE9"/>
    <w:rsid w:val="00B65170"/>
    <w:rsid w:val="00BB7A9F"/>
    <w:rsid w:val="00C13F44"/>
    <w:rsid w:val="00C2208D"/>
    <w:rsid w:val="00CB67AB"/>
    <w:rsid w:val="00CC7163"/>
    <w:rsid w:val="00CD7770"/>
    <w:rsid w:val="00D042BD"/>
    <w:rsid w:val="00D16E6F"/>
    <w:rsid w:val="00D208A9"/>
    <w:rsid w:val="00D72599"/>
    <w:rsid w:val="00D864F2"/>
    <w:rsid w:val="00DC75BF"/>
    <w:rsid w:val="00E54539"/>
    <w:rsid w:val="00E57FE0"/>
    <w:rsid w:val="00E83A78"/>
    <w:rsid w:val="00EA7BB8"/>
    <w:rsid w:val="00F550E8"/>
    <w:rsid w:val="00F646D0"/>
    <w:rsid w:val="00F84653"/>
    <w:rsid w:val="00F84FE1"/>
    <w:rsid w:val="00F904E9"/>
    <w:rsid w:val="017C3C6B"/>
    <w:rsid w:val="0792395D"/>
    <w:rsid w:val="15CD3A25"/>
    <w:rsid w:val="1AA933C8"/>
    <w:rsid w:val="20DB2206"/>
    <w:rsid w:val="2661634B"/>
    <w:rsid w:val="4028745E"/>
    <w:rsid w:val="46EA500D"/>
    <w:rsid w:val="47D1211E"/>
    <w:rsid w:val="49BA3B23"/>
    <w:rsid w:val="4B6169AE"/>
    <w:rsid w:val="53B8749A"/>
    <w:rsid w:val="568145DC"/>
    <w:rsid w:val="579147A8"/>
    <w:rsid w:val="5BDF3607"/>
    <w:rsid w:val="62B47AE7"/>
    <w:rsid w:val="692D297F"/>
    <w:rsid w:val="73985F59"/>
    <w:rsid w:val="7A457BE4"/>
    <w:rsid w:val="7DBB2A73"/>
    <w:rsid w:val="7DE65799"/>
    <w:rsid w:val="7F31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</Words>
  <Characters>331</Characters>
  <Lines>6</Lines>
  <Paragraphs>1</Paragraphs>
  <TotalTime>4</TotalTime>
  <ScaleCrop>false</ScaleCrop>
  <LinksUpToDate>false</LinksUpToDate>
  <CharactersWithSpaces>333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2018-11-26T02:51:00Z</dcterms:created>
  <dc:creator>lenovo003</dc:creator>
  <cp:lastModifiedBy>西城诀转身一世琉璃白1379161567</cp:lastModifiedBy>
  <dcterms:modified xsi:type="dcterms:W3CDTF">2026-09-16T07:28:23Z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eyJoZGlkIjoiYWU4Y2Y5ZGQ1YmVkZDhmMDdlNTllMWExOGM4MzliMDMiLCJ1c2VySWQiOiI0MzQ2MjM5MzYifQ==</vt:lpwstr>
  </property>
  <property fmtid="{D5CDD505-2E9C-101B-9397-08002B2CF9AE}" pid="3" name="KSOProductBuildVer">
    <vt:lpwstr>2052-12.1.0.28792</vt:lpwstr>
  </property>
  <property fmtid="{D5CDD505-2E9C-101B-9397-08002B2CF9AE}" pid="4" name="ICV">
    <vt:lpwstr>889C67B3AC014BBA964ABEE5EFB35A7B_13</vt:lpwstr>
  </property>
</Properties>
</file>